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09" w:rsidRDefault="00D0638C" w:rsidP="00D0638C">
      <w:pPr>
        <w:pStyle w:val="NoSpacing"/>
        <w:jc w:val="center"/>
      </w:pPr>
      <w:r>
        <w:t>Council of Chairs</w:t>
      </w:r>
    </w:p>
    <w:p w:rsidR="00D0638C" w:rsidRDefault="005930AB" w:rsidP="00D0638C">
      <w:pPr>
        <w:pStyle w:val="NoSpacing"/>
        <w:jc w:val="center"/>
      </w:pPr>
      <w:r>
        <w:t>February 5</w:t>
      </w:r>
      <w:r w:rsidR="00D0638C">
        <w:t>, 2019</w:t>
      </w:r>
    </w:p>
    <w:p w:rsidR="00D0638C" w:rsidRDefault="00D0638C" w:rsidP="00D0638C">
      <w:pPr>
        <w:pStyle w:val="NoSpacing"/>
      </w:pPr>
    </w:p>
    <w:p w:rsidR="00D0638C" w:rsidRDefault="00D0638C" w:rsidP="00D0638C">
      <w:pPr>
        <w:pStyle w:val="NoSpacing"/>
      </w:pPr>
      <w:r>
        <w:t>Present: Robin Benke, Amelia Harris, Amy Clark, Scott Bevins, John Cull, Cathie Collins</w:t>
      </w:r>
      <w:r w:rsidR="005930AB">
        <w:t>, Margie Tucker</w:t>
      </w:r>
      <w:r>
        <w:t>, Mark Clark</w:t>
      </w:r>
      <w:r w:rsidR="0072427B">
        <w:t xml:space="preserve"> (for Tom Costa)</w:t>
      </w:r>
      <w:r>
        <w:t>, Andy Cox, Michael McNulty, Bryan Hoyt, Jacob Somervell, Sandy Huguenin</w:t>
      </w:r>
    </w:p>
    <w:p w:rsidR="005930AB" w:rsidRDefault="005930AB" w:rsidP="00D0638C">
      <w:pPr>
        <w:pStyle w:val="NoSpacing"/>
      </w:pPr>
    </w:p>
    <w:p w:rsidR="005930AB" w:rsidRDefault="005930AB" w:rsidP="00D0638C">
      <w:pPr>
        <w:pStyle w:val="NoSpacing"/>
      </w:pPr>
      <w:r>
        <w:t xml:space="preserve">David Klocek attended the meeting to share information about SPEC – the Summer Program in Entrepreneurship and Cybersecurity. </w:t>
      </w:r>
      <w:r w:rsidR="001D1C67">
        <w:t xml:space="preserve">The program is not just for computer science or business students, they have had students from different disciplines attend. David asked everyone to share the application and information among their departments. He hopes faculty can recommend students for the program. All costs associated with the program, including room and board, are paid for and students receive an $800 stipend for participating. Students will also receive three hours of elective credit for participating. There are four other partnering universities from different countries. The program will begin on July 8 and go through July 25. It is open to students graduating in May and rising sophomores could be considered. David will send out last year’s syllabus to give additional details. </w:t>
      </w:r>
    </w:p>
    <w:p w:rsidR="001D1C67" w:rsidRDefault="001D1C67" w:rsidP="00D0638C">
      <w:pPr>
        <w:pStyle w:val="NoSpacing"/>
      </w:pPr>
    </w:p>
    <w:p w:rsidR="001D1C67" w:rsidRDefault="001D1C67" w:rsidP="00D0638C">
      <w:pPr>
        <w:pStyle w:val="NoSpacing"/>
      </w:pPr>
      <w:r>
        <w:t xml:space="preserve">Sandy announced that he would be stepping down as Provost due to some health issues. Everyone thanked him for his dedication and shared their appreciation for all his efforts. He will </w:t>
      </w:r>
      <w:r w:rsidR="0032470B">
        <w:t>be rejoining the</w:t>
      </w:r>
      <w:r>
        <w:t xml:space="preserve"> Department of History and Philosophy</w:t>
      </w:r>
      <w:r w:rsidR="0032470B">
        <w:t xml:space="preserve"> as a faculty member</w:t>
      </w:r>
      <w:bookmarkStart w:id="0" w:name="_GoBack"/>
      <w:bookmarkEnd w:id="0"/>
      <w:r>
        <w:t xml:space="preserve">. </w:t>
      </w:r>
    </w:p>
    <w:p w:rsidR="00D0638C" w:rsidRDefault="00D0638C" w:rsidP="00D0638C">
      <w:pPr>
        <w:pStyle w:val="NoSpacing"/>
      </w:pPr>
    </w:p>
    <w:p w:rsidR="005930AB" w:rsidRDefault="005930AB" w:rsidP="00D0638C">
      <w:pPr>
        <w:pStyle w:val="NoSpacing"/>
      </w:pPr>
    </w:p>
    <w:sectPr w:rsidR="0059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8C"/>
    <w:rsid w:val="001D1C67"/>
    <w:rsid w:val="0032470B"/>
    <w:rsid w:val="003E3C8B"/>
    <w:rsid w:val="003F0C09"/>
    <w:rsid w:val="005930AB"/>
    <w:rsid w:val="0072427B"/>
    <w:rsid w:val="009254B5"/>
    <w:rsid w:val="009F040A"/>
    <w:rsid w:val="00AB475B"/>
    <w:rsid w:val="00D0638C"/>
    <w:rsid w:val="00E3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EC54"/>
  <w15:chartTrackingRefBased/>
  <w15:docId w15:val="{8E433C01-4BB9-46E6-8946-0E950829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Clifton</dc:creator>
  <cp:keywords/>
  <dc:description/>
  <cp:lastModifiedBy>Kasi Clifton</cp:lastModifiedBy>
  <cp:revision>5</cp:revision>
  <dcterms:created xsi:type="dcterms:W3CDTF">2019-02-06T13:48:00Z</dcterms:created>
  <dcterms:modified xsi:type="dcterms:W3CDTF">2019-02-06T13:59:00Z</dcterms:modified>
</cp:coreProperties>
</file>