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09" w:rsidRDefault="00D0638C" w:rsidP="00D0638C">
      <w:pPr>
        <w:pStyle w:val="NoSpacing"/>
        <w:jc w:val="center"/>
      </w:pPr>
      <w:r>
        <w:t>Council of Chairs</w:t>
      </w:r>
    </w:p>
    <w:p w:rsidR="00D0638C" w:rsidRDefault="005930AB" w:rsidP="00D0638C">
      <w:pPr>
        <w:pStyle w:val="NoSpacing"/>
        <w:jc w:val="center"/>
      </w:pPr>
      <w:r>
        <w:t xml:space="preserve">February </w:t>
      </w:r>
      <w:r w:rsidR="00112F09">
        <w:t>19</w:t>
      </w:r>
      <w:r w:rsidR="00D0638C">
        <w:t>, 2019</w:t>
      </w:r>
    </w:p>
    <w:p w:rsidR="00D0638C" w:rsidRDefault="00D0638C" w:rsidP="00D0638C">
      <w:pPr>
        <w:pStyle w:val="NoSpacing"/>
      </w:pPr>
    </w:p>
    <w:p w:rsidR="00D0638C" w:rsidRDefault="00D0638C" w:rsidP="00D0638C">
      <w:pPr>
        <w:pStyle w:val="NoSpacing"/>
      </w:pPr>
      <w:r>
        <w:t xml:space="preserve">Present: Robin Benke, Amelia Harris, Amy Clark, John Cull, </w:t>
      </w:r>
      <w:r w:rsidR="005930AB">
        <w:t>Margie Tucker</w:t>
      </w:r>
      <w:r>
        <w:t>, Mark Clark</w:t>
      </w:r>
      <w:r w:rsidR="0072427B">
        <w:t xml:space="preserve"> (for Tom Costa)</w:t>
      </w:r>
      <w:r>
        <w:t xml:space="preserve">, </w:t>
      </w:r>
      <w:r w:rsidR="00112F09">
        <w:t>B</w:t>
      </w:r>
      <w:r>
        <w:t>ryan Hoyt, Sandy Huguenin</w:t>
      </w:r>
    </w:p>
    <w:p w:rsidR="00112F09" w:rsidRDefault="00112F09" w:rsidP="00D0638C">
      <w:pPr>
        <w:pStyle w:val="NoSpacing"/>
      </w:pPr>
    </w:p>
    <w:p w:rsidR="00112F09" w:rsidRDefault="00112F09" w:rsidP="00D0638C">
      <w:pPr>
        <w:pStyle w:val="NoSpacing"/>
      </w:pPr>
      <w:r>
        <w:t xml:space="preserve">Not Present: Scott Bevins, Andy Cox, Michael McNulty, Cathie Collins, Jacob Somervell </w:t>
      </w:r>
    </w:p>
    <w:p w:rsidR="00112F09" w:rsidRDefault="00112F09" w:rsidP="00D0638C">
      <w:pPr>
        <w:pStyle w:val="NoSpacing"/>
      </w:pPr>
    </w:p>
    <w:p w:rsidR="00112F09" w:rsidRDefault="00112F09" w:rsidP="00D0638C">
      <w:pPr>
        <w:pStyle w:val="NoSpacing"/>
      </w:pPr>
      <w:r>
        <w:t xml:space="preserve">Stephanie Shell, Director of Student Engagement provided updates regarding advising for freshmen and new </w:t>
      </w:r>
      <w:proofErr w:type="spellStart"/>
      <w:r>
        <w:t>UVa</w:t>
      </w:r>
      <w:proofErr w:type="spellEnd"/>
      <w:r>
        <w:t xml:space="preserve">-Wise students. She also provided Orientation dates to the group; new freshmen: April 12, June 7 &amp; 21, July 26; new transfers: May 17, June 14, </w:t>
      </w:r>
      <w:proofErr w:type="gramStart"/>
      <w:r>
        <w:t>July</w:t>
      </w:r>
      <w:proofErr w:type="gramEnd"/>
      <w:r>
        <w:t xml:space="preserve"> 12. </w:t>
      </w:r>
    </w:p>
    <w:p w:rsidR="00112F09" w:rsidRDefault="00112F09" w:rsidP="00D0638C">
      <w:pPr>
        <w:pStyle w:val="NoSpacing"/>
      </w:pPr>
    </w:p>
    <w:p w:rsidR="00112F09" w:rsidRDefault="00112F09" w:rsidP="00D0638C">
      <w:pPr>
        <w:pStyle w:val="NoSpacing"/>
      </w:pPr>
      <w:r>
        <w:t xml:space="preserve">Chancellor Henry gave updates to the group regarding the Provost search. A </w:t>
      </w:r>
      <w:r w:rsidR="00962645">
        <w:t>search</w:t>
      </w:r>
      <w:r>
        <w:t xml:space="preserve"> committee has been named and is in place. </w:t>
      </w:r>
      <w:r w:rsidR="00962645">
        <w:t xml:space="preserve">Parker Executive Search will also assist in conducting this national search. Chancellor Henry asked Chairs for input regarding the search. </w:t>
      </w:r>
      <w:bookmarkStart w:id="0" w:name="_GoBack"/>
      <w:bookmarkEnd w:id="0"/>
    </w:p>
    <w:p w:rsidR="005930AB" w:rsidRDefault="005930AB" w:rsidP="00D0638C">
      <w:pPr>
        <w:pStyle w:val="NoSpacing"/>
      </w:pPr>
    </w:p>
    <w:p w:rsidR="005930AB" w:rsidRDefault="005930AB" w:rsidP="00D0638C">
      <w:pPr>
        <w:pStyle w:val="NoSpacing"/>
      </w:pPr>
    </w:p>
    <w:sectPr w:rsidR="0059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8C"/>
    <w:rsid w:val="00112F09"/>
    <w:rsid w:val="001D1C67"/>
    <w:rsid w:val="0032470B"/>
    <w:rsid w:val="003E3C8B"/>
    <w:rsid w:val="003F0C09"/>
    <w:rsid w:val="005930AB"/>
    <w:rsid w:val="0072427B"/>
    <w:rsid w:val="009254B5"/>
    <w:rsid w:val="00962645"/>
    <w:rsid w:val="009F040A"/>
    <w:rsid w:val="00AB475B"/>
    <w:rsid w:val="00D0638C"/>
    <w:rsid w:val="00E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C673"/>
  <w15:chartTrackingRefBased/>
  <w15:docId w15:val="{8E433C01-4BB9-46E6-8946-0E95082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2</cp:revision>
  <dcterms:created xsi:type="dcterms:W3CDTF">2019-02-20T17:04:00Z</dcterms:created>
  <dcterms:modified xsi:type="dcterms:W3CDTF">2019-02-20T17:04:00Z</dcterms:modified>
</cp:coreProperties>
</file>