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C09" w:rsidRDefault="00D0638C" w:rsidP="00D0638C">
      <w:pPr>
        <w:pStyle w:val="NoSpacing"/>
        <w:jc w:val="center"/>
      </w:pPr>
      <w:r>
        <w:t>Council of Chairs</w:t>
      </w:r>
    </w:p>
    <w:p w:rsidR="00D0638C" w:rsidRDefault="0032465B" w:rsidP="00D0638C">
      <w:pPr>
        <w:pStyle w:val="NoSpacing"/>
        <w:jc w:val="center"/>
      </w:pPr>
      <w:r>
        <w:t xml:space="preserve">March </w:t>
      </w:r>
      <w:r w:rsidR="00BF3CD6">
        <w:t>19</w:t>
      </w:r>
      <w:r w:rsidR="00D0638C">
        <w:t>, 2019</w:t>
      </w:r>
    </w:p>
    <w:p w:rsidR="00D0638C" w:rsidRDefault="00D0638C" w:rsidP="00D0638C">
      <w:pPr>
        <w:pStyle w:val="NoSpacing"/>
      </w:pPr>
    </w:p>
    <w:p w:rsidR="00D0638C" w:rsidRDefault="00D0638C" w:rsidP="00D0638C">
      <w:pPr>
        <w:pStyle w:val="NoSpacing"/>
      </w:pPr>
      <w:r>
        <w:t xml:space="preserve">Present: </w:t>
      </w:r>
      <w:r w:rsidR="00811525">
        <w:t xml:space="preserve">Sandy Huguenin, Amelia Harris, Amy Clark, Michael McNulty, John Cull, Jacob Somervell, Mark Clark, </w:t>
      </w:r>
      <w:r w:rsidR="00BF3CD6">
        <w:t>B</w:t>
      </w:r>
      <w:r w:rsidR="00811525">
        <w:t>ryan Hoyt, Robin Benke</w:t>
      </w:r>
      <w:r w:rsidR="00BF3CD6">
        <w:t>, Scott Bevins, Cathie Collins</w:t>
      </w:r>
    </w:p>
    <w:p w:rsidR="00112F09" w:rsidRDefault="00112F09" w:rsidP="00D0638C">
      <w:pPr>
        <w:pStyle w:val="NoSpacing"/>
      </w:pPr>
    </w:p>
    <w:p w:rsidR="00112F09" w:rsidRDefault="00112F09" w:rsidP="00D0638C">
      <w:pPr>
        <w:pStyle w:val="NoSpacing"/>
      </w:pPr>
      <w:r>
        <w:t xml:space="preserve">Not Present: </w:t>
      </w:r>
      <w:r w:rsidR="00BF3CD6">
        <w:t>Margie Tucker, Andy Cox</w:t>
      </w:r>
    </w:p>
    <w:p w:rsidR="00112F09" w:rsidRDefault="00112F09" w:rsidP="00D0638C">
      <w:pPr>
        <w:pStyle w:val="NoSpacing"/>
      </w:pPr>
    </w:p>
    <w:p w:rsidR="00FB043D" w:rsidRDefault="00BF3CD6" w:rsidP="00D0638C">
      <w:pPr>
        <w:pStyle w:val="NoSpacing"/>
      </w:pPr>
      <w:r>
        <w:t xml:space="preserve">Scott announced that equipment (adaptors, etc.) for projectors has been ordered to make them compatible with Apple TVs. More Apple TVs have been ordered for classrooms. </w:t>
      </w:r>
    </w:p>
    <w:p w:rsidR="00BF3CD6" w:rsidRDefault="00BF3CD6" w:rsidP="00D0638C">
      <w:pPr>
        <w:pStyle w:val="NoSpacing"/>
      </w:pPr>
    </w:p>
    <w:p w:rsidR="00BF3CD6" w:rsidRDefault="00BF3CD6" w:rsidP="00D0638C">
      <w:pPr>
        <w:pStyle w:val="NoSpacing"/>
      </w:pPr>
      <w:r>
        <w:t>Amelia shared that nine students will be presenting at COPLAC. T</w:t>
      </w:r>
      <w:r w:rsidR="00037774">
        <w:t>he</w:t>
      </w:r>
      <w:r>
        <w:t xml:space="preserve"> selected</w:t>
      </w:r>
      <w:r w:rsidR="00037774">
        <w:t xml:space="preserve"> students</w:t>
      </w:r>
      <w:r>
        <w:t xml:space="preserve"> will provide a broad representation of disciplines at the conference.</w:t>
      </w:r>
    </w:p>
    <w:p w:rsidR="00BF3CD6" w:rsidRDefault="00BF3CD6" w:rsidP="00D0638C">
      <w:pPr>
        <w:pStyle w:val="NoSpacing"/>
      </w:pPr>
    </w:p>
    <w:p w:rsidR="00BF3CD6" w:rsidRDefault="00BF067E" w:rsidP="00D0638C">
      <w:pPr>
        <w:pStyle w:val="NoSpacing"/>
      </w:pPr>
      <w:r>
        <w:t xml:space="preserve">Sandy shared that some faculty from UVA will be coming to visit </w:t>
      </w:r>
      <w:r w:rsidR="00701D47">
        <w:t>in April or May to</w:t>
      </w:r>
      <w:r>
        <w:t xml:space="preserve"> discuss potential ways to </w:t>
      </w:r>
      <w:r w:rsidR="00701D47">
        <w:t xml:space="preserve">link </w:t>
      </w:r>
      <w:r>
        <w:t xml:space="preserve">UVA and UVA-Wise. </w:t>
      </w:r>
      <w:r w:rsidR="00701D47">
        <w:t xml:space="preserve">More details will be forthcoming. </w:t>
      </w:r>
    </w:p>
    <w:p w:rsidR="00701D47" w:rsidRDefault="00701D47" w:rsidP="00D0638C">
      <w:pPr>
        <w:pStyle w:val="NoSpacing"/>
      </w:pPr>
    </w:p>
    <w:p w:rsidR="00701D47" w:rsidRDefault="006C74FC" w:rsidP="00D0638C">
      <w:pPr>
        <w:pStyle w:val="NoSpacing"/>
      </w:pPr>
      <w:r>
        <w:t xml:space="preserve">Michael and Sandy are working on the policies/procedures for promotion and tenure in VPAR. Michael asked that everyone read their proposal and truly give it some thought. </w:t>
      </w:r>
    </w:p>
    <w:p w:rsidR="006C74FC" w:rsidRDefault="006C74FC" w:rsidP="00D0638C">
      <w:pPr>
        <w:pStyle w:val="NoSpacing"/>
      </w:pPr>
    </w:p>
    <w:p w:rsidR="006C74FC" w:rsidRDefault="006C74FC" w:rsidP="00D0638C">
      <w:pPr>
        <w:pStyle w:val="NoSpacing"/>
      </w:pPr>
      <w:r>
        <w:t>Mark provided updates regarding the Provost search. They have sent the edited ad back to the search firm. They hope to submit the job description next week. The committee anticipates early interviews in August and on campus interviews in September.</w:t>
      </w:r>
    </w:p>
    <w:p w:rsidR="006C74FC" w:rsidRDefault="006C74FC" w:rsidP="00D0638C">
      <w:pPr>
        <w:pStyle w:val="NoSpacing"/>
      </w:pPr>
    </w:p>
    <w:p w:rsidR="006C74FC" w:rsidRDefault="006C74FC" w:rsidP="00D0638C">
      <w:pPr>
        <w:pStyle w:val="NoSpacing"/>
      </w:pPr>
      <w:r>
        <w:t xml:space="preserve">Sandy and Amelia have talked with SCHEV regarding the MAT. They will work on edits to the proposal with Andy. </w:t>
      </w:r>
    </w:p>
    <w:p w:rsidR="006C74FC" w:rsidRDefault="006C74FC" w:rsidP="00D0638C">
      <w:pPr>
        <w:pStyle w:val="NoSpacing"/>
      </w:pPr>
      <w:bookmarkStart w:id="0" w:name="_GoBack"/>
      <w:bookmarkEnd w:id="0"/>
    </w:p>
    <w:p w:rsidR="006C74FC" w:rsidRDefault="006C74FC" w:rsidP="00D0638C">
      <w:pPr>
        <w:pStyle w:val="NoSpacing"/>
      </w:pPr>
      <w:r>
        <w:t xml:space="preserve">SACS has given provisional permission to have online RN-BSN classes. They will visit in December to review. </w:t>
      </w:r>
    </w:p>
    <w:p w:rsidR="008F28D9" w:rsidRDefault="008F28D9" w:rsidP="00D0638C">
      <w:pPr>
        <w:pStyle w:val="NoSpacing"/>
      </w:pPr>
    </w:p>
    <w:p w:rsidR="008F28D9" w:rsidRDefault="008F28D9" w:rsidP="008F28D9">
      <w:pPr>
        <w:pStyle w:val="NoSpacing"/>
      </w:pPr>
      <w:r>
        <w:t>Upcoming Dates to Remember:</w:t>
      </w:r>
    </w:p>
    <w:p w:rsidR="008F28D9" w:rsidRDefault="008F28D9" w:rsidP="008F28D9">
      <w:pPr>
        <w:pStyle w:val="NoSpacing"/>
      </w:pPr>
      <w:r>
        <w:t>March 20</w:t>
      </w:r>
      <w:r>
        <w:tab/>
        <w:t>Summer Stipend Submissions Due</w:t>
      </w:r>
    </w:p>
    <w:p w:rsidR="008F28D9" w:rsidRDefault="008F28D9" w:rsidP="008F28D9">
      <w:pPr>
        <w:pStyle w:val="NoSpacing"/>
      </w:pPr>
      <w:r>
        <w:t>March 30</w:t>
      </w:r>
      <w:r>
        <w:tab/>
        <w:t>Open House</w:t>
      </w:r>
    </w:p>
    <w:p w:rsidR="008F28D9" w:rsidRDefault="008F28D9" w:rsidP="008F28D9">
      <w:pPr>
        <w:pStyle w:val="NoSpacing"/>
      </w:pPr>
      <w:r>
        <w:t>April 5</w:t>
      </w:r>
      <w:r>
        <w:tab/>
      </w:r>
      <w:r>
        <w:tab/>
        <w:t>Chancellor’s Medal Nominations Due</w:t>
      </w:r>
    </w:p>
    <w:p w:rsidR="008F28D9" w:rsidRDefault="008F28D9" w:rsidP="008F28D9">
      <w:pPr>
        <w:pStyle w:val="NoSpacing"/>
      </w:pPr>
      <w:r>
        <w:t>April 19</w:t>
      </w:r>
      <w:r>
        <w:tab/>
      </w:r>
      <w:r>
        <w:tab/>
        <w:t>Research Day</w:t>
      </w:r>
    </w:p>
    <w:p w:rsidR="008F28D9" w:rsidRDefault="008F28D9" w:rsidP="008F28D9">
      <w:pPr>
        <w:pStyle w:val="NoSpacing"/>
      </w:pPr>
      <w:r>
        <w:t>May 4-5</w:t>
      </w:r>
      <w:r>
        <w:tab/>
        <w:t>ARC Recruiting Event</w:t>
      </w:r>
    </w:p>
    <w:p w:rsidR="008F28D9" w:rsidRDefault="008F28D9" w:rsidP="00D0638C">
      <w:pPr>
        <w:pStyle w:val="NoSpacing"/>
      </w:pPr>
    </w:p>
    <w:p w:rsidR="00701D47" w:rsidRDefault="00701D47" w:rsidP="00D0638C">
      <w:pPr>
        <w:pStyle w:val="NoSpacing"/>
      </w:pPr>
    </w:p>
    <w:p w:rsidR="00BF3CD6" w:rsidRDefault="00BF3CD6" w:rsidP="00D0638C">
      <w:pPr>
        <w:pStyle w:val="NoSpacing"/>
      </w:pPr>
    </w:p>
    <w:p w:rsidR="00BF3CD6" w:rsidRDefault="00BF3CD6" w:rsidP="00D0638C">
      <w:pPr>
        <w:pStyle w:val="NoSpacing"/>
      </w:pPr>
    </w:p>
    <w:p w:rsidR="005930AB" w:rsidRDefault="005930AB" w:rsidP="00D0638C">
      <w:pPr>
        <w:pStyle w:val="NoSpacing"/>
      </w:pPr>
    </w:p>
    <w:sectPr w:rsidR="00593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8C"/>
    <w:rsid w:val="00037774"/>
    <w:rsid w:val="00112F09"/>
    <w:rsid w:val="001D1C67"/>
    <w:rsid w:val="0032465B"/>
    <w:rsid w:val="0032470B"/>
    <w:rsid w:val="003E3C8B"/>
    <w:rsid w:val="003F0C09"/>
    <w:rsid w:val="004A6966"/>
    <w:rsid w:val="0055342A"/>
    <w:rsid w:val="005930AB"/>
    <w:rsid w:val="00625280"/>
    <w:rsid w:val="006C74FC"/>
    <w:rsid w:val="006D2BB4"/>
    <w:rsid w:val="00701D47"/>
    <w:rsid w:val="0072427B"/>
    <w:rsid w:val="00781F98"/>
    <w:rsid w:val="00811525"/>
    <w:rsid w:val="008F28D9"/>
    <w:rsid w:val="009254B5"/>
    <w:rsid w:val="00962645"/>
    <w:rsid w:val="009F040A"/>
    <w:rsid w:val="00A8263F"/>
    <w:rsid w:val="00AB475B"/>
    <w:rsid w:val="00BA06AA"/>
    <w:rsid w:val="00BF067E"/>
    <w:rsid w:val="00BF3CD6"/>
    <w:rsid w:val="00C867D1"/>
    <w:rsid w:val="00D0638C"/>
    <w:rsid w:val="00D66CE1"/>
    <w:rsid w:val="00DB2CFD"/>
    <w:rsid w:val="00E33D15"/>
    <w:rsid w:val="00FB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BDD8"/>
  <w15:chartTrackingRefBased/>
  <w15:docId w15:val="{8E433C01-4BB9-46E6-8946-0E950829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Clifton</dc:creator>
  <cp:keywords/>
  <dc:description/>
  <cp:lastModifiedBy>Kasi Clifton</cp:lastModifiedBy>
  <cp:revision>2</cp:revision>
  <dcterms:created xsi:type="dcterms:W3CDTF">2019-03-20T17:02:00Z</dcterms:created>
  <dcterms:modified xsi:type="dcterms:W3CDTF">2019-03-20T17:02:00Z</dcterms:modified>
</cp:coreProperties>
</file>